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BFC1F" w14:textId="77777777" w:rsidR="00955CD3" w:rsidRPr="00BB5100" w:rsidRDefault="00955CD3" w:rsidP="00955CD3">
      <w:pPr>
        <w:jc w:val="both"/>
        <w:rPr>
          <w:bCs/>
        </w:rPr>
      </w:pPr>
      <w:r w:rsidRPr="00BB5100"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5529E" wp14:editId="5B4F70DB">
                <wp:simplePos x="0" y="0"/>
                <wp:positionH relativeFrom="column">
                  <wp:posOffset>2512471</wp:posOffset>
                </wp:positionH>
                <wp:positionV relativeFrom="paragraph">
                  <wp:posOffset>-327302</wp:posOffset>
                </wp:positionV>
                <wp:extent cx="3747475" cy="1191296"/>
                <wp:effectExtent l="0" t="0" r="24765" b="27940"/>
                <wp:wrapNone/>
                <wp:docPr id="1950602894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475" cy="11912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9305E" w14:textId="167953B3" w:rsidR="00955CD3" w:rsidRPr="00BB5100" w:rsidRDefault="00955CD3" w:rsidP="00955CD3">
                            <w:pPr>
                              <w:jc w:val="both"/>
                              <w:rPr>
                                <w:bCs/>
                              </w:rPr>
                            </w:pPr>
                            <w:proofErr w:type="gramStart"/>
                            <w:r>
                              <w:rPr>
                                <w:u w:val="single"/>
                              </w:rPr>
                              <w:t>Tárgy</w:t>
                            </w:r>
                            <w:bookmarkStart w:id="0" w:name="_Hlk238716896"/>
                            <w:r>
                              <w:t xml:space="preserve">: </w:t>
                            </w:r>
                            <w:r w:rsidR="000C22F6">
                              <w:rPr>
                                <w:bCs/>
                              </w:rPr>
                              <w:t xml:space="preserve"> Harkány</w:t>
                            </w:r>
                            <w:proofErr w:type="gramEnd"/>
                            <w:r w:rsidR="000C22F6">
                              <w:rPr>
                                <w:bCs/>
                              </w:rPr>
                              <w:t xml:space="preserve"> 1083/3 hrsz.-ú ingatlan telekalakításából keletkező ingatlanokkal kapcsolatos döntések meghozatala</w:t>
                            </w:r>
                            <w:bookmarkEnd w:id="0"/>
                          </w:p>
                          <w:p w14:paraId="168B66EF" w14:textId="77777777" w:rsidR="00955CD3" w:rsidRDefault="00955CD3" w:rsidP="00955CD3">
                            <w:pPr>
                              <w:pStyle w:val="Szvegtrzs3"/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CF8A5A1" w14:textId="77777777" w:rsidR="00955CD3" w:rsidRPr="00BB5100" w:rsidRDefault="00955CD3" w:rsidP="00955CD3">
                            <w:pPr>
                              <w:pStyle w:val="Szvegtrzs3"/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Melléklet: </w:t>
                            </w:r>
                            <w:r w:rsidRPr="00EF217D">
                              <w:rPr>
                                <w:sz w:val="24"/>
                                <w:szCs w:val="24"/>
                              </w:rPr>
                              <w:t>4 melléklet</w:t>
                            </w:r>
                            <w:r w:rsidRPr="00BB5100">
                              <w:rPr>
                                <w:sz w:val="24"/>
                                <w:szCs w:val="24"/>
                              </w:rPr>
                              <w:t>, rendelet módosítás tervezete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55529E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left:0;text-align:left;margin-left:197.85pt;margin-top:-25.75pt;width:295.1pt;height:9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/jeKAIAAFQEAAAOAAAAZHJzL2Uyb0RvYy54bWysVFFv0zAQfkfiP1h+p2lKu61R02l0FCEN&#10;hjT4Aa7jNBaOz5zdJuXX7+x0XRnwgnAky+c7f3f33V0W131r2F6h12BLno/GnCkrodJ2W/JvX9dv&#10;rjjzQdhKGLCq5Afl+fXy9atF5wo1gQZMpZARiPVF50rehOCKLPOyUa3wI3DKkrIGbEUgEbdZhaIj&#10;9NZkk/H4IusAK4cglfd0ezso+TLh17WS4b6uvQrMlJxiC2nHtG/ini0XotiicI2WxzDEP0TRCm3J&#10;6QnqVgTBdqh/g2q1RPBQh5GENoO61lKlHCibfPwim4dGOJVyIXK8O9Hk/x+s/Lx/cF+Qhf4d9FTA&#10;lIR3dyC/e2Zh1Qi7VTeI0DVKVOQ4j5RlnfPF8Wmk2hc+gmy6T1BRkcUuQALqa2wjK5QnI3QqwOFE&#10;uuoDk3T59nJK34wzSbo8n+eT+UXyIYqn5w59+KCgZfFQcqSqJnixv/MhhiOKJ5PozYPR1VobkwTc&#10;blYG2V5QB6zTOqL/YmYs60o+n01mAwN/hRin9SeIVgdqZaPbkl+djEQReXtvq9RoQWgznClkY49E&#10;Ru4GFkO/6ckwErqB6kCUIgwtSyMW7mmrDVCc0mjHWQP48+VdtKPuIA1nHbV1yf2PnUDFmfloqXzz&#10;fDqNc5CE6exyQgKeazbnGmElQZU8cDYcV2GYnZ1DvW3I09AwFm6o5LVOxXiO/pgftW6q0XHM4myc&#10;y8nq+WewfAQAAP//AwBQSwMEFAAGAAgAAAAhAPZXaELhAAAACwEAAA8AAABkcnMvZG93bnJldi54&#10;bWxMj8FOwzAQRO9I/IO1SFxQ64SQNAlxKoQEojdoK7i6sZtExOtgu2n4e5YTHFfzNPO2Ws9mYJN2&#10;vrcoIF5GwDQ2VvXYCtjvnhY5MB8kKjlY1AK+tYd1fXlRyVLZM77paRtaRiXoSymgC2EsOfdNp430&#10;SztqpOxonZGBTtdy5eSZys3Ab6Mo40b2SAudHPVjp5vP7ckIyO9epg+/SV7fm+w4FOFmNT1/OSGu&#10;r+aHe2BBz+EPhl99UoeanA72hMqzQUBSpCtCBSzSOAVGRJGnBbADoUkWA68r/v+H+gcAAP//AwBQ&#10;SwECLQAUAAYACAAAACEAtoM4kv4AAADhAQAAEwAAAAAAAAAAAAAAAAAAAAAAW0NvbnRlbnRfVHlw&#10;ZXNdLnhtbFBLAQItABQABgAIAAAAIQA4/SH/1gAAAJQBAAALAAAAAAAAAAAAAAAAAC8BAABfcmVs&#10;cy8ucmVsc1BLAQItABQABgAIAAAAIQCLm/jeKAIAAFQEAAAOAAAAAAAAAAAAAAAAAC4CAABkcnMv&#10;ZTJvRG9jLnhtbFBLAQItABQABgAIAAAAIQD2V2hC4QAAAAsBAAAPAAAAAAAAAAAAAAAAAIIEAABk&#10;cnMvZG93bnJldi54bWxQSwUGAAAAAAQABADzAAAAkAUAAAAA&#10;">
                <v:textbox>
                  <w:txbxContent>
                    <w:p w14:paraId="0779305E" w14:textId="167953B3" w:rsidR="00955CD3" w:rsidRPr="00BB5100" w:rsidRDefault="00955CD3" w:rsidP="00955CD3">
                      <w:pPr>
                        <w:jc w:val="both"/>
                        <w:rPr>
                          <w:bCs/>
                        </w:rPr>
                      </w:pPr>
                      <w:proofErr w:type="gramStart"/>
                      <w:r>
                        <w:rPr>
                          <w:u w:val="single"/>
                        </w:rPr>
                        <w:t>Tárgy</w:t>
                      </w:r>
                      <w:bookmarkStart w:id="1" w:name="_Hlk238716896"/>
                      <w:r>
                        <w:t xml:space="preserve">: </w:t>
                      </w:r>
                      <w:r w:rsidR="000C22F6">
                        <w:rPr>
                          <w:bCs/>
                        </w:rPr>
                        <w:t xml:space="preserve"> Harkány</w:t>
                      </w:r>
                      <w:proofErr w:type="gramEnd"/>
                      <w:r w:rsidR="000C22F6">
                        <w:rPr>
                          <w:bCs/>
                        </w:rPr>
                        <w:t xml:space="preserve"> 1083/3 hrsz.-ú ingatlan telekalakításából keletkező ingatlanokkal kapcsolatos döntések meghozatala</w:t>
                      </w:r>
                      <w:bookmarkEnd w:id="1"/>
                    </w:p>
                    <w:p w14:paraId="168B66EF" w14:textId="77777777" w:rsidR="00955CD3" w:rsidRDefault="00955CD3" w:rsidP="00955CD3">
                      <w:pPr>
                        <w:pStyle w:val="Szvegtrzs3"/>
                        <w:spacing w:after="0"/>
                        <w:rPr>
                          <w:sz w:val="24"/>
                          <w:szCs w:val="24"/>
                        </w:rPr>
                      </w:pPr>
                    </w:p>
                    <w:p w14:paraId="7CF8A5A1" w14:textId="77777777" w:rsidR="00955CD3" w:rsidRPr="00BB5100" w:rsidRDefault="00955CD3" w:rsidP="00955CD3">
                      <w:pPr>
                        <w:pStyle w:val="Szvegtrzs3"/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u w:val="single"/>
                        </w:rPr>
                        <w:t xml:space="preserve">Melléklet: </w:t>
                      </w:r>
                      <w:r w:rsidRPr="00EF217D">
                        <w:rPr>
                          <w:sz w:val="24"/>
                          <w:szCs w:val="24"/>
                        </w:rPr>
                        <w:t>4 melléklet</w:t>
                      </w:r>
                      <w:r w:rsidRPr="00BB5100">
                        <w:rPr>
                          <w:sz w:val="24"/>
                          <w:szCs w:val="24"/>
                        </w:rPr>
                        <w:t>, rendelet módosítás tervezete</w:t>
                      </w:r>
                    </w:p>
                  </w:txbxContent>
                </v:textbox>
              </v:shape>
            </w:pict>
          </mc:Fallback>
        </mc:AlternateContent>
      </w:r>
    </w:p>
    <w:p w14:paraId="7DB4136A" w14:textId="77777777" w:rsidR="00955CD3" w:rsidRPr="00BB5100" w:rsidRDefault="00955CD3" w:rsidP="00955CD3">
      <w:pPr>
        <w:jc w:val="both"/>
        <w:rPr>
          <w:bCs/>
        </w:rPr>
      </w:pPr>
      <w:r w:rsidRPr="00BB5100">
        <w:rPr>
          <w:bCs/>
          <w:noProof/>
        </w:rPr>
        <w:drawing>
          <wp:inline distT="0" distB="0" distL="0" distR="0" wp14:anchorId="11A96C42" wp14:editId="2BAAECA1">
            <wp:extent cx="876300" cy="971550"/>
            <wp:effectExtent l="0" t="0" r="0" b="0"/>
            <wp:docPr id="1308016886" name="Kép 3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59C7C4" w14:textId="77777777" w:rsidR="00955CD3" w:rsidRPr="00BB5100" w:rsidRDefault="00955CD3" w:rsidP="00955CD3">
      <w:pPr>
        <w:jc w:val="both"/>
        <w:rPr>
          <w:bCs/>
        </w:rPr>
      </w:pPr>
    </w:p>
    <w:p w14:paraId="0F51603B" w14:textId="77777777" w:rsidR="00955CD3" w:rsidRPr="00BB5100" w:rsidRDefault="00955CD3" w:rsidP="00955CD3">
      <w:pPr>
        <w:jc w:val="center"/>
        <w:rPr>
          <w:b/>
          <w:u w:val="single"/>
        </w:rPr>
      </w:pPr>
      <w:r w:rsidRPr="00BB5100">
        <w:rPr>
          <w:b/>
          <w:u w:val="single"/>
        </w:rPr>
        <w:t>E L Ő T E R J E S Z T É S</w:t>
      </w:r>
    </w:p>
    <w:p w14:paraId="3FE5697D" w14:textId="77777777" w:rsidR="00955CD3" w:rsidRPr="00BB5100" w:rsidRDefault="00955CD3" w:rsidP="00955CD3">
      <w:pPr>
        <w:jc w:val="center"/>
        <w:rPr>
          <w:b/>
        </w:rPr>
      </w:pPr>
    </w:p>
    <w:p w14:paraId="2967E4E8" w14:textId="77777777" w:rsidR="00EF217D" w:rsidRDefault="00955CD3" w:rsidP="00955CD3">
      <w:pPr>
        <w:jc w:val="center"/>
        <w:rPr>
          <w:b/>
        </w:rPr>
      </w:pPr>
      <w:r w:rsidRPr="00BB5100">
        <w:rPr>
          <w:b/>
        </w:rPr>
        <w:t xml:space="preserve">HARKÁNY VÁROS </w:t>
      </w:r>
      <w:r w:rsidR="00EF217D">
        <w:rPr>
          <w:b/>
        </w:rPr>
        <w:t>ÖNKORMÁNYZATA</w:t>
      </w:r>
    </w:p>
    <w:p w14:paraId="04A7D61E" w14:textId="34376B29" w:rsidR="00955CD3" w:rsidRPr="00BB5100" w:rsidRDefault="00955CD3" w:rsidP="00EF217D">
      <w:pPr>
        <w:jc w:val="center"/>
        <w:rPr>
          <w:b/>
        </w:rPr>
      </w:pPr>
      <w:r w:rsidRPr="00BB5100">
        <w:rPr>
          <w:b/>
        </w:rPr>
        <w:t>KÉPVISELŐ-TESTÜLETÉNEK</w:t>
      </w:r>
    </w:p>
    <w:p w14:paraId="35CDEECD" w14:textId="3BEF12EA" w:rsidR="00955CD3" w:rsidRPr="00BB5100" w:rsidRDefault="00955CD3" w:rsidP="00955CD3">
      <w:pPr>
        <w:jc w:val="center"/>
        <w:rPr>
          <w:b/>
        </w:rPr>
      </w:pPr>
      <w:r w:rsidRPr="00BB5100">
        <w:rPr>
          <w:b/>
        </w:rPr>
        <w:t xml:space="preserve">2026. </w:t>
      </w:r>
      <w:r w:rsidR="000C22F6">
        <w:rPr>
          <w:b/>
        </w:rPr>
        <w:t>augusztus</w:t>
      </w:r>
      <w:r>
        <w:rPr>
          <w:b/>
        </w:rPr>
        <w:t xml:space="preserve"> </w:t>
      </w:r>
      <w:r w:rsidR="000C22F6">
        <w:rPr>
          <w:b/>
        </w:rPr>
        <w:t>31</w:t>
      </w:r>
      <w:r w:rsidRPr="00BB5100">
        <w:rPr>
          <w:b/>
        </w:rPr>
        <w:t>. napi RENDKÍVÜLI ÜLÉSÉRE</w:t>
      </w:r>
    </w:p>
    <w:p w14:paraId="384F0743" w14:textId="77777777" w:rsidR="00955CD3" w:rsidRPr="00BB5100" w:rsidRDefault="00955CD3" w:rsidP="00955CD3">
      <w:pPr>
        <w:jc w:val="center"/>
        <w:rPr>
          <w:b/>
        </w:rPr>
      </w:pPr>
    </w:p>
    <w:p w14:paraId="4AD6788B" w14:textId="761465EB" w:rsidR="00955CD3" w:rsidRPr="00BB5100" w:rsidRDefault="00EF217D" w:rsidP="00955CD3">
      <w:pPr>
        <w:jc w:val="center"/>
        <w:rPr>
          <w:b/>
        </w:rPr>
      </w:pPr>
      <w:r>
        <w:rPr>
          <w:b/>
        </w:rPr>
        <w:t xml:space="preserve">2.) </w:t>
      </w:r>
      <w:r w:rsidR="00955CD3" w:rsidRPr="00EF217D">
        <w:rPr>
          <w:b/>
        </w:rPr>
        <w:t>Napirendi pont</w:t>
      </w:r>
    </w:p>
    <w:p w14:paraId="20DB5938" w14:textId="77777777" w:rsidR="00955CD3" w:rsidRPr="00BB5100" w:rsidRDefault="00955CD3" w:rsidP="00955CD3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3"/>
        <w:gridCol w:w="4337"/>
      </w:tblGrid>
      <w:tr w:rsidR="00955CD3" w:rsidRPr="00BB5100" w14:paraId="0B0FB516" w14:textId="77777777" w:rsidTr="00723009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8254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3A6680D8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ELŐTERJESZTŐ:</w:t>
            </w:r>
          </w:p>
          <w:p w14:paraId="0969BE61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55E5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3921170C" w14:textId="77777777" w:rsidR="00955CD3" w:rsidRDefault="00955CD3" w:rsidP="00723009">
            <w:pPr>
              <w:jc w:val="center"/>
              <w:rPr>
                <w:bCs/>
              </w:rPr>
            </w:pPr>
            <w:r>
              <w:rPr>
                <w:bCs/>
              </w:rPr>
              <w:t>Bacsáné dr. Kajdity Petra jegyző</w:t>
            </w:r>
          </w:p>
          <w:p w14:paraId="457DED91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</w:tc>
      </w:tr>
      <w:tr w:rsidR="00955CD3" w:rsidRPr="00BB5100" w14:paraId="29360D35" w14:textId="77777777" w:rsidTr="0072300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C58F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23820479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AZ ELŐTERJESZTÉST KÉSZÍTETTE:</w:t>
            </w:r>
          </w:p>
          <w:p w14:paraId="4DF263CF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CB79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7EE9C189" w14:textId="77777777" w:rsidR="00955CD3" w:rsidRDefault="00955CD3" w:rsidP="00723009">
            <w:pPr>
              <w:jc w:val="center"/>
              <w:rPr>
                <w:bCs/>
              </w:rPr>
            </w:pPr>
            <w:r>
              <w:rPr>
                <w:bCs/>
              </w:rPr>
              <w:t>Bacsáné dr. Kajdity Petra jegyző</w:t>
            </w:r>
          </w:p>
          <w:p w14:paraId="68B2AA24" w14:textId="77777777" w:rsidR="00955CD3" w:rsidRPr="00BB5100" w:rsidRDefault="00955CD3" w:rsidP="00723009">
            <w:pPr>
              <w:jc w:val="center"/>
              <w:rPr>
                <w:bCs/>
              </w:rPr>
            </w:pPr>
            <w:r w:rsidRPr="00BB5100">
              <w:rPr>
                <w:bCs/>
              </w:rPr>
              <w:t xml:space="preserve">Albrecht Ferenc </w:t>
            </w:r>
            <w:r>
              <w:rPr>
                <w:bCs/>
              </w:rPr>
              <w:t>beruházási és üzemeltetési mérnök</w:t>
            </w:r>
          </w:p>
        </w:tc>
      </w:tr>
      <w:tr w:rsidR="00955CD3" w:rsidRPr="00BB5100" w14:paraId="4BFDD710" w14:textId="77777777" w:rsidTr="00723009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3D6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VÉLEMÉNYEZÉSRE MEGKAPTA:</w:t>
            </w:r>
          </w:p>
          <w:p w14:paraId="7B599A73" w14:textId="77777777" w:rsidR="00955CD3" w:rsidRPr="00BB5100" w:rsidRDefault="00955CD3" w:rsidP="00723009">
            <w:pPr>
              <w:numPr>
                <w:ilvl w:val="0"/>
                <w:numId w:val="3"/>
              </w:numPr>
              <w:jc w:val="both"/>
              <w:rPr>
                <w:bCs/>
                <w:u w:val="single"/>
              </w:rPr>
            </w:pPr>
            <w:r w:rsidRPr="00BB5100">
              <w:rPr>
                <w:bCs/>
                <w:u w:val="single"/>
              </w:rPr>
              <w:t>Pénzügyi, Városfejlesztési, Kulturális és Idegenforgalmi Bizottság</w:t>
            </w:r>
          </w:p>
          <w:p w14:paraId="37873972" w14:textId="77777777" w:rsidR="00955CD3" w:rsidRPr="00BB5100" w:rsidRDefault="00955CD3" w:rsidP="00723009">
            <w:pPr>
              <w:numPr>
                <w:ilvl w:val="0"/>
                <w:numId w:val="3"/>
              </w:numPr>
              <w:jc w:val="both"/>
              <w:rPr>
                <w:bCs/>
                <w:u w:val="single"/>
              </w:rPr>
            </w:pPr>
            <w:r w:rsidRPr="00BB5100">
              <w:rPr>
                <w:bCs/>
                <w:u w:val="single"/>
              </w:rPr>
              <w:t>Jogi és Szociális Bizottság</w:t>
            </w:r>
          </w:p>
          <w:p w14:paraId="59B39411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Egyéb szervezet</w:t>
            </w:r>
          </w:p>
          <w:p w14:paraId="59443F38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2A3A2887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8D13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</w:tc>
      </w:tr>
      <w:tr w:rsidR="00955CD3" w:rsidRPr="00BB5100" w14:paraId="55D304F9" w14:textId="77777777" w:rsidTr="0072300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D63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MEGTÁRGYALTA:</w:t>
            </w:r>
          </w:p>
          <w:p w14:paraId="2C15C13B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CE59" w14:textId="01D3E4FC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Tárgyalják a 2026.0</w:t>
            </w:r>
            <w:r w:rsidR="000C22F6">
              <w:rPr>
                <w:bCs/>
              </w:rPr>
              <w:t>8</w:t>
            </w:r>
            <w:r>
              <w:rPr>
                <w:bCs/>
              </w:rPr>
              <w:t>.</w:t>
            </w:r>
            <w:r w:rsidR="000C22F6">
              <w:rPr>
                <w:bCs/>
              </w:rPr>
              <w:t>31</w:t>
            </w:r>
            <w:r w:rsidRPr="00BB5100">
              <w:rPr>
                <w:bCs/>
              </w:rPr>
              <w:t>-i ülésein</w:t>
            </w:r>
          </w:p>
        </w:tc>
      </w:tr>
      <w:tr w:rsidR="00955CD3" w:rsidRPr="00BB5100" w14:paraId="16026013" w14:textId="77777777" w:rsidTr="00723009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99BA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1680432C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 xml:space="preserve">AZ ÜGYBEN KORÁBBAN HOZOTT </w:t>
            </w:r>
            <w:r w:rsidRPr="00BB5100">
              <w:rPr>
                <w:bCs/>
                <w:u w:val="single"/>
              </w:rPr>
              <w:t>HATÁROZAT/HATÁLYOS RENDELET</w:t>
            </w:r>
            <w:r w:rsidRPr="00BB5100">
              <w:rPr>
                <w:bCs/>
              </w:rPr>
              <w:t>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B737" w14:textId="77777777" w:rsidR="00955CD3" w:rsidRPr="000C22F6" w:rsidRDefault="00955CD3" w:rsidP="00723009">
            <w:pPr>
              <w:jc w:val="both"/>
              <w:rPr>
                <w:bCs/>
              </w:rPr>
            </w:pPr>
          </w:p>
          <w:p w14:paraId="2A8A96B8" w14:textId="7473E609" w:rsidR="00955CD3" w:rsidRPr="000C22F6" w:rsidRDefault="00955CD3" w:rsidP="00723009">
            <w:pPr>
              <w:jc w:val="center"/>
            </w:pPr>
            <w:r w:rsidRPr="000C22F6">
              <w:t>1</w:t>
            </w:r>
            <w:r w:rsidR="000C22F6" w:rsidRPr="000C22F6">
              <w:t>49</w:t>
            </w:r>
            <w:r w:rsidRPr="000C22F6">
              <w:t>/2025. (X</w:t>
            </w:r>
            <w:r w:rsidR="000C22F6" w:rsidRPr="000C22F6">
              <w:t>II</w:t>
            </w:r>
            <w:r w:rsidRPr="000C22F6">
              <w:t>.1</w:t>
            </w:r>
            <w:r w:rsidR="000C22F6" w:rsidRPr="000C22F6">
              <w:t>5</w:t>
            </w:r>
            <w:r w:rsidRPr="000C22F6">
              <w:t>.) sz. önk. hat.</w:t>
            </w:r>
          </w:p>
          <w:p w14:paraId="21C4CD3D" w14:textId="77777777" w:rsidR="00955CD3" w:rsidRPr="000C22F6" w:rsidRDefault="00955CD3" w:rsidP="00723009">
            <w:pPr>
              <w:jc w:val="center"/>
              <w:rPr>
                <w:bCs/>
              </w:rPr>
            </w:pPr>
            <w:r w:rsidRPr="000C22F6">
              <w:t>20/2016. (X.4.) sz. önkormányzati rendelet</w:t>
            </w:r>
          </w:p>
        </w:tc>
      </w:tr>
      <w:tr w:rsidR="00955CD3" w:rsidRPr="00BB5100" w14:paraId="38C1154E" w14:textId="77777777" w:rsidTr="0072300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743E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68746954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SZÜKSÉGES DÖNTÉS:</w:t>
            </w:r>
          </w:p>
          <w:p w14:paraId="54F9B0A1" w14:textId="77777777" w:rsidR="00955CD3" w:rsidRPr="00BB5100" w:rsidRDefault="00955CD3" w:rsidP="00723009">
            <w:pPr>
              <w:jc w:val="both"/>
              <w:rPr>
                <w:bCs/>
                <w:u w:val="single"/>
              </w:rPr>
            </w:pPr>
            <w:r w:rsidRPr="00BB5100">
              <w:rPr>
                <w:bCs/>
                <w:u w:val="single"/>
              </w:rPr>
              <w:t xml:space="preserve">HATÁROZAT/RENDELET </w:t>
            </w:r>
          </w:p>
          <w:p w14:paraId="09F9E6A9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9086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0A3F4830" w14:textId="77777777" w:rsidR="00955CD3" w:rsidRPr="00BB5100" w:rsidRDefault="00955CD3" w:rsidP="00723009">
            <w:pPr>
              <w:jc w:val="center"/>
              <w:rPr>
                <w:bCs/>
              </w:rPr>
            </w:pPr>
            <w:r>
              <w:rPr>
                <w:bCs/>
              </w:rPr>
              <w:t>Határozat/</w:t>
            </w:r>
            <w:r w:rsidRPr="00BB5100">
              <w:rPr>
                <w:bCs/>
              </w:rPr>
              <w:t>Rendelet</w:t>
            </w:r>
          </w:p>
        </w:tc>
      </w:tr>
      <w:tr w:rsidR="00955CD3" w:rsidRPr="00BB5100" w14:paraId="5A9E19FD" w14:textId="77777777" w:rsidTr="0072300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3032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5F54C65A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SZÜKSÉGES TÖBBSÉG:</w:t>
            </w:r>
          </w:p>
          <w:p w14:paraId="524A62E1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3911" w14:textId="77777777" w:rsidR="00955CD3" w:rsidRDefault="00955CD3" w:rsidP="00723009">
            <w:pPr>
              <w:jc w:val="center"/>
              <w:rPr>
                <w:bCs/>
              </w:rPr>
            </w:pPr>
          </w:p>
          <w:p w14:paraId="0B5A072A" w14:textId="77777777" w:rsidR="00955CD3" w:rsidRPr="00BB5100" w:rsidRDefault="00955CD3" w:rsidP="00723009">
            <w:pPr>
              <w:jc w:val="center"/>
              <w:rPr>
                <w:bCs/>
              </w:rPr>
            </w:pPr>
            <w:r>
              <w:rPr>
                <w:bCs/>
              </w:rPr>
              <w:t>Határozat- egyszerű többség</w:t>
            </w:r>
          </w:p>
          <w:p w14:paraId="17D17C66" w14:textId="77777777" w:rsidR="00955CD3" w:rsidRPr="00BB5100" w:rsidRDefault="00955CD3" w:rsidP="00723009">
            <w:pPr>
              <w:jc w:val="center"/>
              <w:rPr>
                <w:bCs/>
              </w:rPr>
            </w:pPr>
            <w:r>
              <w:rPr>
                <w:bCs/>
              </w:rPr>
              <w:t>Rendelet-m</w:t>
            </w:r>
            <w:r w:rsidRPr="00BB5100">
              <w:rPr>
                <w:bCs/>
              </w:rPr>
              <w:t>inősített többség</w:t>
            </w:r>
          </w:p>
        </w:tc>
      </w:tr>
      <w:tr w:rsidR="00955CD3" w:rsidRPr="00BB5100" w14:paraId="549BBE2A" w14:textId="77777777" w:rsidTr="0072300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DCF1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TERJEDELEM:</w:t>
            </w:r>
          </w:p>
          <w:p w14:paraId="0BC4082F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7A7AA5A6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1C272" w14:textId="2B7C45E2" w:rsidR="00955CD3" w:rsidRPr="006414AD" w:rsidRDefault="00421565" w:rsidP="00723009">
            <w:pPr>
              <w:jc w:val="center"/>
              <w:rPr>
                <w:bCs/>
              </w:rPr>
            </w:pPr>
            <w:r w:rsidRPr="006414AD">
              <w:rPr>
                <w:bCs/>
              </w:rPr>
              <w:t>4</w:t>
            </w:r>
            <w:r w:rsidR="00955CD3" w:rsidRPr="006414AD">
              <w:rPr>
                <w:bCs/>
              </w:rPr>
              <w:t xml:space="preserve"> oldal előterjesztés</w:t>
            </w:r>
          </w:p>
          <w:p w14:paraId="65FD740A" w14:textId="5FB2C717" w:rsidR="00955CD3" w:rsidRDefault="006414AD" w:rsidP="00723009">
            <w:pPr>
              <w:jc w:val="center"/>
              <w:rPr>
                <w:bCs/>
              </w:rPr>
            </w:pPr>
            <w:r w:rsidRPr="006414AD">
              <w:rPr>
                <w:bCs/>
              </w:rPr>
              <w:t>3</w:t>
            </w:r>
            <w:r w:rsidR="00955CD3" w:rsidRPr="006414AD">
              <w:rPr>
                <w:bCs/>
              </w:rPr>
              <w:t xml:space="preserve"> melléklet, rendelet módosítás tervezete</w:t>
            </w:r>
          </w:p>
          <w:p w14:paraId="4759A1A9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</w:tc>
      </w:tr>
      <w:tr w:rsidR="00955CD3" w:rsidRPr="00BB5100" w14:paraId="3D8B15C8" w14:textId="77777777" w:rsidTr="00723009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B2F11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88E6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26F5C4C9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</w:tc>
      </w:tr>
      <w:tr w:rsidR="00955CD3" w:rsidRPr="00BB5100" w14:paraId="0DFD54A9" w14:textId="77777777" w:rsidTr="00723009">
        <w:trPr>
          <w:trHeight w:val="70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6D6E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  <w:p w14:paraId="7FA5CB48" w14:textId="77777777" w:rsidR="00955CD3" w:rsidRPr="00BB5100" w:rsidRDefault="00955CD3" w:rsidP="00723009">
            <w:pPr>
              <w:jc w:val="both"/>
              <w:rPr>
                <w:bCs/>
              </w:rPr>
            </w:pPr>
            <w:r w:rsidRPr="00BB5100">
              <w:rPr>
                <w:bCs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7D73" w14:textId="77777777" w:rsidR="00955CD3" w:rsidRPr="00BB5100" w:rsidRDefault="00955CD3" w:rsidP="00723009">
            <w:pPr>
              <w:jc w:val="both"/>
              <w:rPr>
                <w:bCs/>
              </w:rPr>
            </w:pPr>
          </w:p>
        </w:tc>
      </w:tr>
    </w:tbl>
    <w:p w14:paraId="4C31FA28" w14:textId="77879215" w:rsidR="00955CD3" w:rsidRPr="006414AD" w:rsidRDefault="00955CD3" w:rsidP="006414AD">
      <w:pPr>
        <w:jc w:val="both"/>
        <w:rPr>
          <w:b/>
        </w:rPr>
      </w:pPr>
      <w:r w:rsidRPr="00494D07">
        <w:rPr>
          <w:b/>
          <w:caps/>
          <w:u w:val="single"/>
        </w:rPr>
        <w:lastRenderedPageBreak/>
        <w:t>Előterjesztés:</w:t>
      </w:r>
      <w:r w:rsidRPr="006414AD">
        <w:rPr>
          <w:b/>
          <w:u w:val="single"/>
        </w:rPr>
        <w:t xml:space="preserve"> </w:t>
      </w:r>
      <w:r w:rsidRPr="006414AD">
        <w:rPr>
          <w:b/>
        </w:rPr>
        <w:t xml:space="preserve">Harkány Város Önkormányzat Képviselő-testületének 2026. </w:t>
      </w:r>
      <w:r w:rsidR="000C22F6" w:rsidRPr="006414AD">
        <w:rPr>
          <w:b/>
        </w:rPr>
        <w:t>augusztus 31.</w:t>
      </w:r>
      <w:r w:rsidRPr="006414AD">
        <w:rPr>
          <w:b/>
        </w:rPr>
        <w:t xml:space="preserve"> napján tartandó rendkívüli képviselő-testületi ülésére.</w:t>
      </w:r>
    </w:p>
    <w:p w14:paraId="3456B323" w14:textId="77777777" w:rsidR="00955CD3" w:rsidRPr="006414AD" w:rsidRDefault="00955CD3" w:rsidP="006414AD">
      <w:pPr>
        <w:jc w:val="both"/>
        <w:rPr>
          <w:b/>
          <w:u w:val="single"/>
        </w:rPr>
      </w:pPr>
    </w:p>
    <w:p w14:paraId="7D23210D" w14:textId="7D302D17" w:rsidR="00955CD3" w:rsidRPr="006414AD" w:rsidRDefault="00955CD3" w:rsidP="006414AD">
      <w:pPr>
        <w:jc w:val="both"/>
        <w:rPr>
          <w:b/>
        </w:rPr>
      </w:pPr>
      <w:r w:rsidRPr="00494D07">
        <w:rPr>
          <w:b/>
          <w:caps/>
          <w:u w:val="single"/>
        </w:rPr>
        <w:t xml:space="preserve">Előterjesztés </w:t>
      </w:r>
      <w:proofErr w:type="gramStart"/>
      <w:r w:rsidRPr="00494D07">
        <w:rPr>
          <w:b/>
          <w:caps/>
          <w:u w:val="single"/>
        </w:rPr>
        <w:t>címe</w:t>
      </w:r>
      <w:r w:rsidR="000C22F6" w:rsidRPr="00494D07">
        <w:rPr>
          <w:b/>
          <w:caps/>
        </w:rPr>
        <w:t>:</w:t>
      </w:r>
      <w:r w:rsidR="000C22F6" w:rsidRPr="006414AD">
        <w:rPr>
          <w:b/>
        </w:rPr>
        <w:t xml:space="preserve">  Harkány</w:t>
      </w:r>
      <w:proofErr w:type="gramEnd"/>
      <w:r w:rsidR="000C22F6" w:rsidRPr="006414AD">
        <w:rPr>
          <w:b/>
        </w:rPr>
        <w:t xml:space="preserve"> 1083/3 hrsz.-ú ingatlan telekalakításából keletkező ingatlanokkal kapcsolatos döntések meghozatala</w:t>
      </w:r>
    </w:p>
    <w:p w14:paraId="47B7D9AC" w14:textId="77777777" w:rsidR="00955CD3" w:rsidRPr="006414AD" w:rsidRDefault="00955CD3" w:rsidP="006414AD">
      <w:pPr>
        <w:jc w:val="both"/>
        <w:rPr>
          <w:b/>
          <w:u w:val="single"/>
        </w:rPr>
      </w:pPr>
    </w:p>
    <w:p w14:paraId="73266F54" w14:textId="77777777" w:rsidR="00955CD3" w:rsidRPr="006414AD" w:rsidRDefault="00955CD3" w:rsidP="006414AD">
      <w:pPr>
        <w:jc w:val="both"/>
        <w:rPr>
          <w:b/>
          <w:u w:val="single"/>
        </w:rPr>
      </w:pPr>
      <w:r w:rsidRPr="00494D07">
        <w:rPr>
          <w:b/>
          <w:caps/>
          <w:u w:val="single"/>
        </w:rPr>
        <w:t>Előterjesztő:</w:t>
      </w:r>
      <w:r w:rsidRPr="006414AD">
        <w:rPr>
          <w:b/>
        </w:rPr>
        <w:t xml:space="preserve"> Bacsáné dr. Kajdity Petra, jegyző</w:t>
      </w:r>
    </w:p>
    <w:p w14:paraId="2489CD2C" w14:textId="77777777" w:rsidR="00955CD3" w:rsidRPr="006414AD" w:rsidRDefault="00955CD3" w:rsidP="006414AD">
      <w:pPr>
        <w:jc w:val="both"/>
        <w:rPr>
          <w:b/>
          <w:u w:val="single"/>
        </w:rPr>
      </w:pPr>
    </w:p>
    <w:p w14:paraId="5590DAF0" w14:textId="77777777" w:rsidR="00955CD3" w:rsidRPr="006414AD" w:rsidRDefault="00955CD3" w:rsidP="006414AD">
      <w:pPr>
        <w:jc w:val="both"/>
        <w:rPr>
          <w:b/>
        </w:rPr>
      </w:pPr>
      <w:r w:rsidRPr="00494D07">
        <w:rPr>
          <w:b/>
          <w:caps/>
          <w:u w:val="single"/>
        </w:rPr>
        <w:t>Előterjesztést készítette:</w:t>
      </w:r>
      <w:r w:rsidRPr="006414AD">
        <w:rPr>
          <w:b/>
        </w:rPr>
        <w:t xml:space="preserve"> Albrecht Ferenc beruházási és üzemeltetési mérnök, Bacsáné dr. Kajdity Petra jegyző </w:t>
      </w:r>
    </w:p>
    <w:p w14:paraId="312C0DBE" w14:textId="77777777" w:rsidR="00955CD3" w:rsidRPr="006414AD" w:rsidRDefault="00955CD3" w:rsidP="006414AD">
      <w:pPr>
        <w:jc w:val="both"/>
        <w:rPr>
          <w:b/>
        </w:rPr>
      </w:pPr>
    </w:p>
    <w:p w14:paraId="6E2D3EBB" w14:textId="77777777" w:rsidR="00955CD3" w:rsidRPr="006414AD" w:rsidRDefault="00955CD3" w:rsidP="006414AD">
      <w:pPr>
        <w:jc w:val="both"/>
        <w:rPr>
          <w:b/>
          <w:bCs/>
          <w:i/>
          <w:iCs/>
        </w:rPr>
      </w:pPr>
      <w:r w:rsidRPr="006414AD">
        <w:rPr>
          <w:b/>
          <w:bCs/>
          <w:i/>
          <w:iCs/>
        </w:rPr>
        <w:t>Tisztelt Képviselő-testület!</w:t>
      </w:r>
    </w:p>
    <w:p w14:paraId="58CC8FBC" w14:textId="77777777" w:rsidR="00955CD3" w:rsidRPr="006414AD" w:rsidRDefault="00955CD3" w:rsidP="006414AD">
      <w:pPr>
        <w:jc w:val="both"/>
      </w:pPr>
    </w:p>
    <w:p w14:paraId="3AB2FD2F" w14:textId="77777777" w:rsidR="00955CD3" w:rsidRPr="006414AD" w:rsidRDefault="00955CD3" w:rsidP="006414AD">
      <w:pPr>
        <w:jc w:val="both"/>
        <w:rPr>
          <w:u w:val="single"/>
        </w:rPr>
      </w:pPr>
      <w:r w:rsidRPr="006414AD">
        <w:rPr>
          <w:u w:val="single"/>
        </w:rPr>
        <w:t>I. Előzmények:</w:t>
      </w:r>
    </w:p>
    <w:p w14:paraId="28929D6E" w14:textId="77777777" w:rsidR="00421565" w:rsidRPr="006414AD" w:rsidRDefault="00421565" w:rsidP="006414AD">
      <w:pPr>
        <w:ind w:firstLine="708"/>
        <w:jc w:val="both"/>
      </w:pPr>
      <w:bookmarkStart w:id="2" w:name="_Hlk234940447"/>
    </w:p>
    <w:p w14:paraId="041D13B7" w14:textId="29191297" w:rsidR="00421565" w:rsidRPr="006414AD" w:rsidRDefault="00421565" w:rsidP="006414AD">
      <w:pPr>
        <w:jc w:val="both"/>
      </w:pPr>
      <w:proofErr w:type="spellStart"/>
      <w:r w:rsidRPr="006414AD">
        <w:t>Lepsényiné</w:t>
      </w:r>
      <w:proofErr w:type="spellEnd"/>
      <w:r w:rsidRPr="006414AD">
        <w:t xml:space="preserve"> </w:t>
      </w:r>
      <w:proofErr w:type="spellStart"/>
      <w:r w:rsidRPr="006414AD">
        <w:t>Bakurecz</w:t>
      </w:r>
      <w:proofErr w:type="spellEnd"/>
      <w:r w:rsidRPr="006414AD">
        <w:t xml:space="preserve"> Jolán (7815 Harkány, Béke u. 11.), mint a Harkány, 48-as téren lévő 1083/</w:t>
      </w:r>
      <w:r w:rsidR="007D7AA9" w:rsidRPr="006414AD">
        <w:t>8</w:t>
      </w:r>
      <w:r w:rsidRPr="006414AD">
        <w:t xml:space="preserve">. hrsz-ú ingatlan tulajdonosa, </w:t>
      </w:r>
      <w:proofErr w:type="spellStart"/>
      <w:r w:rsidRPr="006414AD">
        <w:t>Kertvéllesy</w:t>
      </w:r>
      <w:proofErr w:type="spellEnd"/>
      <w:r w:rsidRPr="006414AD">
        <w:t xml:space="preserve"> Gábor építész tervező meghatalmazotton keresztül kérelmet intézett a Képviselő-testület felé. Kérelmező felajánlotta az önkormányzat részére a rendezési terv szerinti telekrendezést, hozzávetőlegesen 485,49 m2-es területrész telekrendezés utáni megvételét és 260,6 m2-es területet átadását. Vállalta a teljes telekalakítási és értékbecslési folyamat költségviselését.</w:t>
      </w:r>
    </w:p>
    <w:p w14:paraId="1BAE415B" w14:textId="26A531F8" w:rsidR="00421565" w:rsidRPr="006414AD" w:rsidRDefault="00421565" w:rsidP="006414AD">
      <w:pPr>
        <w:jc w:val="both"/>
      </w:pPr>
    </w:p>
    <w:p w14:paraId="601DE7D3" w14:textId="35F14849" w:rsidR="00421565" w:rsidRPr="006414AD" w:rsidRDefault="00421565" w:rsidP="006414AD">
      <w:pPr>
        <w:jc w:val="both"/>
      </w:pPr>
      <w:r w:rsidRPr="006414AD">
        <w:t>A képviselő-testület az alábbi döntést hozta a 2025. december hó 15. napján megtartott ülésén:</w:t>
      </w:r>
    </w:p>
    <w:p w14:paraId="2CE7A108" w14:textId="77777777" w:rsidR="00421565" w:rsidRPr="006414AD" w:rsidRDefault="00421565" w:rsidP="006414AD">
      <w:pPr>
        <w:jc w:val="both"/>
      </w:pPr>
    </w:p>
    <w:p w14:paraId="634BFBEE" w14:textId="77777777" w:rsidR="00421565" w:rsidRPr="00421565" w:rsidRDefault="00421565" w:rsidP="006414AD">
      <w:pPr>
        <w:ind w:left="4111" w:firstLine="2"/>
        <w:jc w:val="both"/>
        <w:rPr>
          <w:b/>
          <w:bCs/>
          <w:i/>
          <w:iCs/>
        </w:rPr>
      </w:pPr>
      <w:bookmarkStart w:id="3" w:name="_Hlk506202260"/>
      <w:r w:rsidRPr="00421565">
        <w:rPr>
          <w:b/>
          <w:bCs/>
          <w:i/>
          <w:iCs/>
        </w:rPr>
        <w:t>149/2025.(XII.15.) sz. Önkormányzati hat.:</w:t>
      </w:r>
    </w:p>
    <w:bookmarkEnd w:id="3"/>
    <w:p w14:paraId="750CBBEA" w14:textId="77777777" w:rsidR="00421565" w:rsidRPr="00421565" w:rsidRDefault="00421565" w:rsidP="006414AD">
      <w:pPr>
        <w:ind w:left="4111"/>
        <w:jc w:val="center"/>
        <w:rPr>
          <w:i/>
          <w:iCs/>
        </w:rPr>
      </w:pPr>
    </w:p>
    <w:p w14:paraId="0491F3C7" w14:textId="77777777" w:rsidR="00421565" w:rsidRPr="00421565" w:rsidRDefault="00421565" w:rsidP="006414AD">
      <w:pPr>
        <w:ind w:left="4111"/>
        <w:jc w:val="both"/>
        <w:rPr>
          <w:i/>
          <w:iCs/>
          <w:u w:val="single"/>
        </w:rPr>
      </w:pPr>
      <w:r w:rsidRPr="00421565">
        <w:rPr>
          <w:i/>
          <w:iCs/>
          <w:u w:val="single"/>
        </w:rPr>
        <w:t>Döntés a Harkány 48-as tér telekrendezésének kérdésében</w:t>
      </w:r>
    </w:p>
    <w:p w14:paraId="6E41BED4" w14:textId="77777777" w:rsidR="00421565" w:rsidRPr="00421565" w:rsidRDefault="00421565" w:rsidP="006414AD">
      <w:pPr>
        <w:ind w:left="4111"/>
        <w:jc w:val="both"/>
        <w:rPr>
          <w:i/>
          <w:iCs/>
        </w:rPr>
      </w:pPr>
    </w:p>
    <w:p w14:paraId="6B42CB4A" w14:textId="77777777" w:rsidR="00421565" w:rsidRPr="00421565" w:rsidRDefault="00421565" w:rsidP="006414AD">
      <w:pPr>
        <w:numPr>
          <w:ilvl w:val="0"/>
          <w:numId w:val="4"/>
        </w:numPr>
        <w:ind w:left="4111"/>
        <w:contextualSpacing/>
        <w:jc w:val="both"/>
        <w:rPr>
          <w:i/>
          <w:iCs/>
        </w:rPr>
      </w:pPr>
      <w:r w:rsidRPr="00421565">
        <w:rPr>
          <w:i/>
          <w:iCs/>
        </w:rPr>
        <w:t>Harkány Város Önkormányzat Képviselő-testülete úgy határoz, hogy egyetért és támogatja az előterjesztésben szereplő Harkány, 48-as tér telekrendezését a rendezési terv érvényre juttatása mellett.</w:t>
      </w:r>
    </w:p>
    <w:p w14:paraId="7C7DD4E2" w14:textId="77777777" w:rsidR="00421565" w:rsidRPr="00421565" w:rsidRDefault="00421565" w:rsidP="006414AD">
      <w:pPr>
        <w:ind w:left="4111"/>
        <w:jc w:val="both"/>
        <w:rPr>
          <w:i/>
          <w:iCs/>
        </w:rPr>
      </w:pPr>
    </w:p>
    <w:p w14:paraId="025CDDD0" w14:textId="77777777" w:rsidR="00421565" w:rsidRPr="00421565" w:rsidRDefault="00421565" w:rsidP="006414AD">
      <w:pPr>
        <w:ind w:left="4111"/>
        <w:jc w:val="both"/>
        <w:rPr>
          <w:i/>
          <w:iCs/>
        </w:rPr>
      </w:pPr>
      <w:r w:rsidRPr="00421565">
        <w:rPr>
          <w:i/>
          <w:iCs/>
        </w:rPr>
        <w:t>Támogató döntés esetén:</w:t>
      </w:r>
    </w:p>
    <w:p w14:paraId="3FB623D8" w14:textId="77777777" w:rsidR="00421565" w:rsidRPr="00421565" w:rsidRDefault="00421565" w:rsidP="006414AD">
      <w:pPr>
        <w:numPr>
          <w:ilvl w:val="0"/>
          <w:numId w:val="4"/>
        </w:numPr>
        <w:ind w:left="4111"/>
        <w:contextualSpacing/>
        <w:jc w:val="both"/>
        <w:rPr>
          <w:i/>
          <w:iCs/>
        </w:rPr>
      </w:pPr>
      <w:r w:rsidRPr="00421565">
        <w:rPr>
          <w:i/>
          <w:iCs/>
        </w:rPr>
        <w:t>A Képviselő-testület támogatja, hogy a rendezési terv szabályozási vonalainak megfelelően az önkormányzat tulajdonában lévő 1083/8 hrsz-ú közterületi ingatlanból telekalakítás után üzleti vagyonná minősítendő nagyságrendileg 485,49 m2-es területrész visszterhes szerződéssel értékesítésre kerüljön. A Képviselő-testület támogatja az 1083/3 hrsz-ú ingatlanból leosztásra kerülő nagyságrendileg 260,6 m2-es területrész úttá történő lejegyzését.</w:t>
      </w:r>
    </w:p>
    <w:p w14:paraId="4989E08D" w14:textId="77777777" w:rsidR="00421565" w:rsidRPr="00421565" w:rsidRDefault="00421565" w:rsidP="006414AD">
      <w:pPr>
        <w:numPr>
          <w:ilvl w:val="0"/>
          <w:numId w:val="4"/>
        </w:numPr>
        <w:ind w:left="4111"/>
        <w:contextualSpacing/>
        <w:jc w:val="both"/>
        <w:rPr>
          <w:i/>
          <w:iCs/>
        </w:rPr>
      </w:pPr>
      <w:r w:rsidRPr="00421565">
        <w:rPr>
          <w:i/>
          <w:iCs/>
        </w:rPr>
        <w:t>Mindezek érvényesítése érdekében a Képviselő-testület felkéri a Hivatalt, hogy a terület m2 árának meghatározása érdekében kérjen fel független ingatlanforgalmi értékbecslőt.</w:t>
      </w:r>
    </w:p>
    <w:p w14:paraId="49784BDA" w14:textId="77777777" w:rsidR="00421565" w:rsidRPr="00421565" w:rsidRDefault="00421565" w:rsidP="006414AD">
      <w:pPr>
        <w:numPr>
          <w:ilvl w:val="0"/>
          <w:numId w:val="4"/>
        </w:numPr>
        <w:ind w:left="4111"/>
        <w:contextualSpacing/>
        <w:jc w:val="both"/>
        <w:rPr>
          <w:i/>
          <w:iCs/>
        </w:rPr>
      </w:pPr>
      <w:r w:rsidRPr="00421565">
        <w:rPr>
          <w:i/>
          <w:iCs/>
        </w:rPr>
        <w:lastRenderedPageBreak/>
        <w:t>A Képviselő-testület felkéri a jegyzőt, hogy a telekalakítás után, a pontos méretek és hrsz-ok ismeretében készítse elő a vagyonrendelet módosítását.</w:t>
      </w:r>
    </w:p>
    <w:p w14:paraId="2702C0BD" w14:textId="77777777" w:rsidR="00421565" w:rsidRPr="00421565" w:rsidRDefault="00421565" w:rsidP="006414AD">
      <w:pPr>
        <w:numPr>
          <w:ilvl w:val="0"/>
          <w:numId w:val="4"/>
        </w:numPr>
        <w:ind w:left="4111"/>
        <w:contextualSpacing/>
        <w:jc w:val="both"/>
        <w:rPr>
          <w:i/>
          <w:iCs/>
        </w:rPr>
      </w:pPr>
      <w:r w:rsidRPr="00421565">
        <w:rPr>
          <w:i/>
          <w:iCs/>
        </w:rPr>
        <w:t>Ezek után a Képviselő-testület ismét dönteni kíván az értékesítés és a visszterhes szerződés megkötésének tekintetében.</w:t>
      </w:r>
    </w:p>
    <w:p w14:paraId="2FA8E4A2" w14:textId="77777777" w:rsidR="00421565" w:rsidRPr="00421565" w:rsidRDefault="00421565" w:rsidP="006414AD">
      <w:pPr>
        <w:ind w:left="4111"/>
        <w:jc w:val="both"/>
        <w:rPr>
          <w:i/>
          <w:iCs/>
        </w:rPr>
      </w:pPr>
    </w:p>
    <w:p w14:paraId="7D57E9BF" w14:textId="77777777" w:rsidR="00421565" w:rsidRPr="00421565" w:rsidRDefault="00421565" w:rsidP="006414AD">
      <w:pPr>
        <w:ind w:left="4111"/>
        <w:jc w:val="both"/>
        <w:rPr>
          <w:i/>
          <w:iCs/>
        </w:rPr>
      </w:pPr>
      <w:r w:rsidRPr="00421565">
        <w:rPr>
          <w:i/>
          <w:iCs/>
        </w:rPr>
        <w:t>Határidő: Azonnal</w:t>
      </w:r>
      <w:r w:rsidRPr="00421565">
        <w:rPr>
          <w:i/>
          <w:iCs/>
        </w:rPr>
        <w:tab/>
      </w:r>
    </w:p>
    <w:p w14:paraId="30AF4EDB" w14:textId="77777777" w:rsidR="00421565" w:rsidRPr="00421565" w:rsidRDefault="00421565" w:rsidP="006414AD">
      <w:pPr>
        <w:ind w:left="4111"/>
        <w:jc w:val="both"/>
        <w:rPr>
          <w:i/>
          <w:iCs/>
        </w:rPr>
      </w:pPr>
      <w:r w:rsidRPr="00421565">
        <w:rPr>
          <w:i/>
          <w:iCs/>
        </w:rPr>
        <w:t>Felelős: Jegyző, beruházási és üzemeltetési mérnök</w:t>
      </w:r>
    </w:p>
    <w:p w14:paraId="63202B99" w14:textId="77777777" w:rsidR="00421565" w:rsidRPr="006414AD" w:rsidRDefault="00421565" w:rsidP="006414AD">
      <w:pPr>
        <w:jc w:val="both"/>
      </w:pPr>
    </w:p>
    <w:p w14:paraId="7C415C4E" w14:textId="0F86C6F0" w:rsidR="00955CD3" w:rsidRPr="006414AD" w:rsidRDefault="00421565" w:rsidP="006414AD">
      <w:pPr>
        <w:jc w:val="both"/>
      </w:pPr>
      <w:r w:rsidRPr="006414AD">
        <w:t>A döntésnek megfelelően elindult a telekrendezés folyamata. A Baranya Vármegyei Kormányhivatal Földhivatali Főosztály Földhivatali Osztály 4. által a 820043-4/2026. számú</w:t>
      </w:r>
      <w:r w:rsidR="00A47A33" w:rsidRPr="006414AD">
        <w:t>, a 1083/8 hrsz.-ú ingatlan</w:t>
      </w:r>
      <w:r w:rsidRPr="006414AD">
        <w:t xml:space="preserve"> telekalakítás</w:t>
      </w:r>
      <w:r w:rsidR="00A47A33" w:rsidRPr="006414AD">
        <w:t>á</w:t>
      </w:r>
      <w:r w:rsidRPr="006414AD">
        <w:t>t engedélyező határozattal jött létre a 1083/9 hrsz.-ú, 495 m2 területnagyságú, kivett beépítetlen terület megnevezésű ingatlan és a 1083/10 hrsz.-ú. 1462 m2 területnagyságú, kivett közterület megnevezésű ingatlan.</w:t>
      </w:r>
    </w:p>
    <w:p w14:paraId="50CB2D9D" w14:textId="77777777" w:rsidR="00421565" w:rsidRPr="006414AD" w:rsidRDefault="00421565" w:rsidP="006414AD">
      <w:pPr>
        <w:jc w:val="both"/>
      </w:pPr>
    </w:p>
    <w:p w14:paraId="2E438E8E" w14:textId="77777777" w:rsidR="00955CD3" w:rsidRPr="006414AD" w:rsidRDefault="00955CD3" w:rsidP="006414AD">
      <w:pPr>
        <w:jc w:val="both"/>
        <w:rPr>
          <w:u w:val="single"/>
        </w:rPr>
      </w:pPr>
      <w:r w:rsidRPr="006414AD">
        <w:rPr>
          <w:u w:val="single"/>
        </w:rPr>
        <w:t>II. 20/2016. (X.4.) sz. Önkormányzati vagyonrendelet módosítása</w:t>
      </w:r>
    </w:p>
    <w:p w14:paraId="70C0BA1F" w14:textId="77777777" w:rsidR="00955CD3" w:rsidRPr="006414AD" w:rsidRDefault="00955CD3" w:rsidP="006414AD">
      <w:pPr>
        <w:jc w:val="both"/>
      </w:pPr>
    </w:p>
    <w:p w14:paraId="5EC206C0" w14:textId="7DDDBE45" w:rsidR="00955CD3" w:rsidRPr="006414AD" w:rsidRDefault="00421565" w:rsidP="006414AD">
      <w:pPr>
        <w:jc w:val="both"/>
      </w:pPr>
      <w:r w:rsidRPr="006414AD">
        <w:t>A fenti telekmegosztás földhivatali bejegyzéséhez szükséges a 1083/9 hrsz.-ú ingatlan forgalomképes vagyoni körbe sorolásáról szóló önkormányzati rendelet megalkotása.</w:t>
      </w:r>
    </w:p>
    <w:p w14:paraId="33662295" w14:textId="77777777" w:rsidR="00421565" w:rsidRPr="006414AD" w:rsidRDefault="00421565" w:rsidP="006414AD">
      <w:pPr>
        <w:jc w:val="both"/>
      </w:pPr>
    </w:p>
    <w:p w14:paraId="3440BA03" w14:textId="089AF457" w:rsidR="00421565" w:rsidRPr="006414AD" w:rsidRDefault="00421565" w:rsidP="006414AD">
      <w:pPr>
        <w:jc w:val="both"/>
      </w:pPr>
      <w:r w:rsidRPr="006414AD">
        <w:t>A Harkány 1083/8 hrsz.-ú ingatlan jelenleg forgalomképtelen ingatlannak minősül, ugyanis a nemzeti vagyonról szóló 2011. évi CXCVI. törvény 5. § (3) bekezdés b) pontja alapján a helyi önkormányzat tulajdonában álló terek, közparkok, közkertek, a helyi önkormányzat kizárólagos tulajdonát képező nemzeti vagyonba tartoznak, és ezáltal a törzsvagyon részei.</w:t>
      </w:r>
    </w:p>
    <w:p w14:paraId="7787A858" w14:textId="77777777" w:rsidR="00421565" w:rsidRPr="006414AD" w:rsidRDefault="00421565" w:rsidP="006414AD">
      <w:pPr>
        <w:jc w:val="both"/>
      </w:pPr>
    </w:p>
    <w:p w14:paraId="2D2DF9BC" w14:textId="41EB0299" w:rsidR="00421565" w:rsidRPr="006414AD" w:rsidRDefault="00421565" w:rsidP="006414AD">
      <w:pPr>
        <w:jc w:val="both"/>
      </w:pPr>
      <w:r w:rsidRPr="006414AD">
        <w:t>A létrejövő 1083/10 hrsz.-ú ingatlan a fenti jogszabályi hivatkozásra tekintettel továbbra is a forgalomképtelen kategóriába marad, míg a 1083/</w:t>
      </w:r>
      <w:r w:rsidR="007D7AA9" w:rsidRPr="006414AD">
        <w:t>9</w:t>
      </w:r>
      <w:r w:rsidRPr="006414AD">
        <w:t xml:space="preserve"> hrsz.-ú ingatlan kivett beépítetlen területként az üzleti vagyon kategóriájába sorolható.</w:t>
      </w:r>
    </w:p>
    <w:p w14:paraId="381B4E21" w14:textId="77777777" w:rsidR="00421565" w:rsidRPr="006414AD" w:rsidRDefault="00421565" w:rsidP="006414AD">
      <w:pPr>
        <w:jc w:val="both"/>
      </w:pPr>
    </w:p>
    <w:p w14:paraId="7A30B1B0" w14:textId="02875E21" w:rsidR="00421565" w:rsidRPr="006414AD" w:rsidRDefault="00421565" w:rsidP="006414AD">
      <w:pPr>
        <w:jc w:val="both"/>
      </w:pPr>
      <w:r w:rsidRPr="006414AD">
        <w:t>A forgalomképes vagyoni körbe sorolásáról az alcímben megjelölt önkormányzati rendelet (a továbbiakban: vagyonrendelet) módosítása szükséges</w:t>
      </w:r>
      <w:r w:rsidR="005379A1" w:rsidRPr="006414AD">
        <w:t xml:space="preserve"> azzal, hogy a rendelet 6. melléklete egészül ki egy további ponttal, mely pont a Harkány 1083/8 hrsz.-ú ingatlan megosztásából keletkező ingatlanokat sorolja meghatározott forgalomképességi kategóriákba</w:t>
      </w:r>
      <w:r w:rsidR="00A47A33" w:rsidRPr="006414AD">
        <w:t xml:space="preserve"> a fentiekben meghatározottak szerint</w:t>
      </w:r>
      <w:r w:rsidR="005379A1" w:rsidRPr="006414AD">
        <w:t>.</w:t>
      </w:r>
    </w:p>
    <w:p w14:paraId="60B40189" w14:textId="77777777" w:rsidR="00421565" w:rsidRPr="006414AD" w:rsidRDefault="00421565" w:rsidP="006414AD">
      <w:pPr>
        <w:jc w:val="both"/>
      </w:pPr>
    </w:p>
    <w:bookmarkEnd w:id="2"/>
    <w:p w14:paraId="5489D9F4" w14:textId="77777777" w:rsidR="00955CD3" w:rsidRPr="006414AD" w:rsidRDefault="00955CD3" w:rsidP="006414AD">
      <w:pPr>
        <w:jc w:val="both"/>
        <w:rPr>
          <w:u w:val="single"/>
        </w:rPr>
      </w:pPr>
      <w:r w:rsidRPr="006414AD">
        <w:rPr>
          <w:u w:val="single"/>
        </w:rPr>
        <w:t>III. Értékesítésre kijelölés</w:t>
      </w:r>
    </w:p>
    <w:p w14:paraId="477B3630" w14:textId="77777777" w:rsidR="00955CD3" w:rsidRPr="006414AD" w:rsidRDefault="00955CD3" w:rsidP="006414AD">
      <w:pPr>
        <w:jc w:val="both"/>
      </w:pPr>
    </w:p>
    <w:p w14:paraId="5F7873C3" w14:textId="3845FB59" w:rsidR="00A47A33" w:rsidRPr="006414AD" w:rsidRDefault="00955CD3" w:rsidP="006414AD">
      <w:pPr>
        <w:jc w:val="both"/>
      </w:pPr>
      <w:r w:rsidRPr="006414AD">
        <w:t>A Képviselő-testület a 1</w:t>
      </w:r>
      <w:r w:rsidR="00A47A33" w:rsidRPr="006414AD">
        <w:t>49</w:t>
      </w:r>
      <w:r w:rsidRPr="006414AD">
        <w:t>/2025.(X</w:t>
      </w:r>
      <w:r w:rsidR="00A47A33" w:rsidRPr="006414AD">
        <w:t>II</w:t>
      </w:r>
      <w:r w:rsidRPr="006414AD">
        <w:t xml:space="preserve">.19.) sz. Önkormányzati határozatában elrendelte </w:t>
      </w:r>
      <w:r w:rsidR="00A47A33" w:rsidRPr="006414AD">
        <w:t>az értékesíteni kívánt (jelenleg 1083/</w:t>
      </w:r>
      <w:r w:rsidR="007D7AA9" w:rsidRPr="006414AD">
        <w:t>9</w:t>
      </w:r>
      <w:r w:rsidR="00A47A33" w:rsidRPr="006414AD">
        <w:t xml:space="preserve"> hrsz.-ú ingatlan), és a későbbiekben megvásárolni kívánt, azaz a felajánlás szerint cserével érintett hozzávetőlegesen 260,6 m2 területnagyságú</w:t>
      </w:r>
      <w:r w:rsidRPr="006414AD">
        <w:t xml:space="preserve"> ingatlanrész értékbecslését.</w:t>
      </w:r>
      <w:r w:rsidR="00A47A33" w:rsidRPr="006414AD">
        <w:t xml:space="preserve"> Az</w:t>
      </w:r>
      <w:r w:rsidRPr="006414AD">
        <w:t xml:space="preserve"> </w:t>
      </w:r>
      <w:r w:rsidR="00A47A33" w:rsidRPr="006414AD">
        <w:t>elkészült ingatlanforgalmi értékbecslés alapján 5.686,- Ft/m2 (bruttó) forgalmi ár került meghatározásra, mely a 1083/</w:t>
      </w:r>
      <w:r w:rsidR="007D7AA9" w:rsidRPr="006414AD">
        <w:t>9 hrsz.-ú ingatlan vonatkozásában</w:t>
      </w:r>
      <w:r w:rsidR="00A47A33" w:rsidRPr="006414AD">
        <w:t xml:space="preserve"> 2.814.570,- Ft (bruttó) licit áron</w:t>
      </w:r>
      <w:r w:rsidR="007D7AA9" w:rsidRPr="006414AD">
        <w:t xml:space="preserve"> történő értékesítést jelent, míg a hozzávetőlegesen 260,6 m2 területnagyságú, később lealakítandó ingatlan vonatkozásában </w:t>
      </w:r>
      <w:proofErr w:type="gramStart"/>
      <w:r w:rsidR="007D7AA9" w:rsidRPr="006414AD">
        <w:t>1.481.772,-</w:t>
      </w:r>
      <w:proofErr w:type="gramEnd"/>
      <w:r w:rsidR="007D7AA9" w:rsidRPr="006414AD">
        <w:t xml:space="preserve"> Ft (bruttó</w:t>
      </w:r>
      <w:r w:rsidR="00494D07">
        <w:t>)</w:t>
      </w:r>
      <w:r w:rsidR="007D7AA9" w:rsidRPr="006414AD">
        <w:t xml:space="preserve"> vételárat</w:t>
      </w:r>
      <w:r w:rsidR="00A47A33" w:rsidRPr="006414AD">
        <w:t>.</w:t>
      </w:r>
      <w:r w:rsidR="007D7AA9" w:rsidRPr="006414AD">
        <w:t xml:space="preserve"> Utóbbi jogügyletre az újabb telekalakítást követően a vagyonrendelet 16. § (3) bekezdése alapján kerülne sor</w:t>
      </w:r>
      <w:r w:rsidR="00494D07">
        <w:t>,</w:t>
      </w:r>
      <w:r w:rsidR="007D7AA9" w:rsidRPr="006414AD">
        <w:t xml:space="preserve"> polgármesteri hatáskörben.</w:t>
      </w:r>
    </w:p>
    <w:p w14:paraId="11754D5D" w14:textId="2AFDF328" w:rsidR="00955CD3" w:rsidRPr="006414AD" w:rsidRDefault="00955CD3" w:rsidP="006414AD">
      <w:pPr>
        <w:ind w:firstLine="708"/>
        <w:jc w:val="both"/>
      </w:pPr>
    </w:p>
    <w:p w14:paraId="6F150377" w14:textId="77777777" w:rsidR="00A47A33" w:rsidRPr="006414AD" w:rsidRDefault="00A47A33" w:rsidP="006414AD">
      <w:pPr>
        <w:ind w:firstLine="708"/>
        <w:jc w:val="both"/>
      </w:pPr>
    </w:p>
    <w:p w14:paraId="5C25A57A" w14:textId="6724B2F8" w:rsidR="00955CD3" w:rsidRPr="006414AD" w:rsidRDefault="00955CD3" w:rsidP="006414AD">
      <w:pPr>
        <w:jc w:val="both"/>
      </w:pPr>
      <w:r w:rsidRPr="006414AD">
        <w:lastRenderedPageBreak/>
        <w:t>Tekintettel arra, ho</w:t>
      </w:r>
      <w:r w:rsidR="007D7AA9" w:rsidRPr="006414AD">
        <w:t xml:space="preserve">gy a létrejött 1083/9 hrsz.-ú ingatlan </w:t>
      </w:r>
      <w:r w:rsidRPr="006414AD">
        <w:t xml:space="preserve">önálló </w:t>
      </w:r>
      <w:r w:rsidR="007D7AA9" w:rsidRPr="006414AD">
        <w:t xml:space="preserve">építési </w:t>
      </w:r>
      <w:r w:rsidRPr="006414AD">
        <w:t xml:space="preserve">telekként nem értelmezhető, </w:t>
      </w:r>
      <w:r w:rsidR="007D7AA9" w:rsidRPr="006414AD">
        <w:t>így az ingatlan</w:t>
      </w:r>
      <w:r w:rsidRPr="006414AD">
        <w:t xml:space="preserve"> </w:t>
      </w:r>
      <w:r w:rsidR="007D7AA9" w:rsidRPr="006414AD">
        <w:t>meg</w:t>
      </w:r>
      <w:r w:rsidRPr="006414AD">
        <w:t>vásárlására</w:t>
      </w:r>
      <w:r w:rsidR="007D7AA9" w:rsidRPr="006414AD">
        <w:t xml:space="preserve"> </w:t>
      </w:r>
      <w:r w:rsidR="00494D07">
        <w:t xml:space="preserve">és a liciteljárás kiírásában foglaltak teljesítésére </w:t>
      </w:r>
      <w:r w:rsidR="007D7AA9" w:rsidRPr="006414AD">
        <w:t xml:space="preserve">a </w:t>
      </w:r>
      <w:r w:rsidRPr="006414AD">
        <w:t>vagyonrendelet 15 § (8) c) pontja alapján csak meghatározott ajánlattevők képesek.</w:t>
      </w:r>
    </w:p>
    <w:p w14:paraId="2B4A2F1C" w14:textId="77777777" w:rsidR="00955CD3" w:rsidRPr="006414AD" w:rsidRDefault="00955CD3" w:rsidP="006414AD">
      <w:pPr>
        <w:jc w:val="both"/>
        <w:rPr>
          <w:highlight w:val="yellow"/>
        </w:rPr>
      </w:pPr>
    </w:p>
    <w:p w14:paraId="48522648" w14:textId="0AB93726" w:rsidR="00955CD3" w:rsidRPr="006414AD" w:rsidRDefault="007D7AA9" w:rsidP="006414AD">
      <w:pPr>
        <w:jc w:val="both"/>
      </w:pPr>
      <w:r w:rsidRPr="006414AD">
        <w:t>Az előterjesztéshez mellékeljük a vonatkozó változási vázrajzot, a forgalmi értékbecslés aktualizálását és a megvásárlásra irányuló kérelmet.</w:t>
      </w:r>
    </w:p>
    <w:p w14:paraId="3F8049C7" w14:textId="77777777" w:rsidR="007D7AA9" w:rsidRPr="006414AD" w:rsidRDefault="007D7AA9" w:rsidP="006414AD">
      <w:pPr>
        <w:jc w:val="both"/>
      </w:pPr>
    </w:p>
    <w:p w14:paraId="12937F09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  <w:r w:rsidRPr="006414AD">
        <w:t>Mindezek figyelembevételével kérem a testület döntését az alábbiak szerint.</w:t>
      </w:r>
    </w:p>
    <w:p w14:paraId="3F7D3ECE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center"/>
        <w:rPr>
          <w:u w:val="single"/>
        </w:rPr>
      </w:pPr>
    </w:p>
    <w:p w14:paraId="42DF4A10" w14:textId="77777777" w:rsidR="00955CD3" w:rsidRPr="00494D07" w:rsidRDefault="00955CD3" w:rsidP="006414AD">
      <w:pPr>
        <w:pStyle w:val="NormlWeb"/>
        <w:spacing w:before="0" w:beforeAutospacing="0" w:after="0" w:afterAutospacing="0"/>
        <w:ind w:right="150"/>
        <w:jc w:val="center"/>
        <w:rPr>
          <w:b/>
          <w:bCs/>
          <w:u w:val="single"/>
        </w:rPr>
      </w:pPr>
      <w:r w:rsidRPr="00494D07">
        <w:rPr>
          <w:b/>
          <w:bCs/>
          <w:u w:val="single"/>
        </w:rPr>
        <w:t>Rendelet-alkotási javaslat:</w:t>
      </w:r>
    </w:p>
    <w:p w14:paraId="0B2930DE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center"/>
        <w:rPr>
          <w:u w:val="single"/>
        </w:rPr>
      </w:pPr>
    </w:p>
    <w:p w14:paraId="46445B16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  <w:r w:rsidRPr="006414AD">
        <w:t>Kérem a Tisztelt Képviselő-testületet, hogy az előterjesztés mellékleteként csatolt rendelet-tervezetet elfogadni szíveskedjenek.</w:t>
      </w:r>
    </w:p>
    <w:p w14:paraId="47673BCD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</w:p>
    <w:p w14:paraId="5E6DF506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  <w:r w:rsidRPr="006414AD">
        <w:t>A jogalkotásról szóló 2010. évi CXXX. törvény 17. §-a alapján a jogszabály előkészítője – a jogszabály feltételezett hatásaihoz igazodó részletességű – előzetes hatásvizsgálat elvégzésével felméri a szabályozás várható következményeit. Az előzetes hatásvizsgálat eredményéről a helyi önkormányzat képviselő-testületét tájékoztatni kell.</w:t>
      </w:r>
    </w:p>
    <w:p w14:paraId="3B5DC0F2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</w:p>
    <w:p w14:paraId="16BFCE9F" w14:textId="36C5CF45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  <w:r w:rsidRPr="006414AD">
        <w:t>A tervezett rendeletmódosítás társadalmi hatása: Jelen módosítással egy ingatlan vonatkozásában kerül sor a rendelet 6. mellékletébe történő beemelésre</w:t>
      </w:r>
      <w:r w:rsidR="005379A1" w:rsidRPr="006414AD">
        <w:t>, így kiterjedt társadalmi hatása nincs.</w:t>
      </w:r>
    </w:p>
    <w:p w14:paraId="576660E8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</w:p>
    <w:p w14:paraId="0DA09880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  <w:r w:rsidRPr="006414AD">
        <w:t>A rendelet-módosítás gazdasági, költségvetési hatása: a módosító rendelet megalkotása nem jár az eddigiektől eltérő költségvetési hatással. A rendelet megalkotásának elmaradása esetén nem kerülhet sor az értékesítésre, és ezáltal az előterjesztésben rögzített összegű bevételtől esik el az önkormányzat.</w:t>
      </w:r>
    </w:p>
    <w:p w14:paraId="65070F69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</w:p>
    <w:p w14:paraId="5AE70FBA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  <w:r w:rsidRPr="006414AD">
        <w:t>Környezeti és egészségi következménye: nem kell számolni ilyen hatással.</w:t>
      </w:r>
    </w:p>
    <w:p w14:paraId="6D533194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</w:p>
    <w:p w14:paraId="2BA1E0E5" w14:textId="786AF758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  <w:r w:rsidRPr="006414AD">
        <w:t xml:space="preserve">Adminisztratív következmények: Tekintettel arra, hogy az értékesítési eljárás lefolytatását követően szükséges az ingatlan-vagyonba történő változásokat átvezetni, a Polgármesteri Hivatal köztisztviselőinek adminisztratív terhei megnövekedhetnek, ugyanis </w:t>
      </w:r>
      <w:r w:rsidR="005379A1" w:rsidRPr="006414AD">
        <w:t>az értékesítést követően</w:t>
      </w:r>
      <w:r w:rsidRPr="006414AD">
        <w:t xml:space="preserve"> a rendelet újabb módosítása válik szükségessé.</w:t>
      </w:r>
    </w:p>
    <w:p w14:paraId="7C3D7AD8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</w:p>
    <w:p w14:paraId="5D9E9F83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  <w:r w:rsidRPr="006414AD">
        <w:t xml:space="preserve">A rendelet megalkotásának szükségessége, a jogalkotás elmaradásának várható következményei: </w:t>
      </w:r>
    </w:p>
    <w:p w14:paraId="295A45EC" w14:textId="39396CC3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  <w:r w:rsidRPr="006414AD">
        <w:t xml:space="preserve">Abban az esetben, ha a rendelet módosítására nem kerül sor, az értékesítési eljárás nem lefolytatható, tekintettel arra, hogy </w:t>
      </w:r>
      <w:r w:rsidR="005379A1" w:rsidRPr="006414AD">
        <w:t>az</w:t>
      </w:r>
      <w:r w:rsidRPr="006414AD">
        <w:t xml:space="preserve"> ingatlan forgalomképtelen minősítéssel rendelkezik. </w:t>
      </w:r>
    </w:p>
    <w:p w14:paraId="073946B4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</w:p>
    <w:p w14:paraId="3B5A244F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  <w:r w:rsidRPr="006414AD">
        <w:t>A rendelet alkalmazásához szükséges személyi, szervezeti, tárgyi és pénzügyi feltételek: rendelkezésre állnak.</w:t>
      </w:r>
    </w:p>
    <w:p w14:paraId="0C2FB807" w14:textId="77777777" w:rsidR="00955CD3" w:rsidRPr="006414AD" w:rsidRDefault="00955CD3" w:rsidP="006414AD">
      <w:pPr>
        <w:pStyle w:val="NormlWeb"/>
        <w:spacing w:before="0" w:beforeAutospacing="0" w:after="0" w:afterAutospacing="0"/>
        <w:ind w:right="150"/>
        <w:jc w:val="both"/>
      </w:pPr>
    </w:p>
    <w:p w14:paraId="1DB3A968" w14:textId="77777777" w:rsidR="00955CD3" w:rsidRPr="00494D07" w:rsidRDefault="00955CD3" w:rsidP="006414AD">
      <w:pPr>
        <w:jc w:val="center"/>
        <w:rPr>
          <w:b/>
          <w:bCs/>
          <w:u w:val="single"/>
        </w:rPr>
      </w:pPr>
      <w:r w:rsidRPr="00494D07">
        <w:rPr>
          <w:b/>
          <w:bCs/>
          <w:u w:val="single"/>
        </w:rPr>
        <w:t>Határozati javaslat:</w:t>
      </w:r>
    </w:p>
    <w:p w14:paraId="4ECD2488" w14:textId="1E8F0D8C" w:rsidR="00494D07" w:rsidRPr="00494D07" w:rsidRDefault="00494D07" w:rsidP="006414AD">
      <w:pPr>
        <w:jc w:val="center"/>
        <w:rPr>
          <w:i/>
          <w:iCs/>
        </w:rPr>
      </w:pPr>
      <w:r w:rsidRPr="00494D07">
        <w:rPr>
          <w:i/>
          <w:iCs/>
        </w:rPr>
        <w:t>a Harkány 1083/9 hrsz.-ú ingatlan zártkörű liciteljárásban történő értékesítéséről</w:t>
      </w:r>
    </w:p>
    <w:p w14:paraId="1076AB7D" w14:textId="77777777" w:rsidR="00955CD3" w:rsidRPr="006414AD" w:rsidRDefault="00955CD3" w:rsidP="006414AD">
      <w:pPr>
        <w:jc w:val="center"/>
        <w:rPr>
          <w:u w:val="single"/>
        </w:rPr>
      </w:pPr>
    </w:p>
    <w:p w14:paraId="339D906F" w14:textId="0B1E6044" w:rsidR="00955CD3" w:rsidRPr="006414AD" w:rsidRDefault="00955CD3" w:rsidP="006414AD">
      <w:pPr>
        <w:pStyle w:val="Listaszerbekezds"/>
        <w:numPr>
          <w:ilvl w:val="0"/>
          <w:numId w:val="1"/>
        </w:numPr>
        <w:ind w:left="284"/>
        <w:jc w:val="both"/>
      </w:pPr>
      <w:r w:rsidRPr="006414AD">
        <w:t>A Képviselő-testület megtárgyalta a tárgyi előterjesztést és az önkormányzat tulajdonában</w:t>
      </w:r>
      <w:r w:rsidR="008C43A0" w:rsidRPr="006414AD">
        <w:t xml:space="preserve"> álló, a Baranya Vármegyei Kormányhivatal Földhivatali Főosztály Földhivatali Osztály 4. által a 820043-4/2026. számú telekalakítást engedélyező határozattal létrejött 1083/9 hrsz.-ú, 495 m2 területnagyságú, kivett beépítetlen terület megnevezésű ingatlant a </w:t>
      </w:r>
      <w:r w:rsidRPr="006414AD">
        <w:t xml:space="preserve">20/2016. </w:t>
      </w:r>
      <w:r w:rsidRPr="006414AD">
        <w:lastRenderedPageBreak/>
        <w:t xml:space="preserve">(X.4.) sz. Önkormányzati vagyonrendelet 15. § (8) c) pont alapján zártkörű liciteljárás keretében értékesítésre kijelöli az elkészült ingatlanforgalmi értékbecslés alapján </w:t>
      </w:r>
      <w:r w:rsidR="00CA04B6" w:rsidRPr="006414AD">
        <w:t xml:space="preserve">5.686,- Ft/m2 </w:t>
      </w:r>
      <w:r w:rsidRPr="006414AD">
        <w:t>(bruttó)</w:t>
      </w:r>
      <w:r w:rsidR="00CA04B6" w:rsidRPr="006414AD">
        <w:t>, azaz összesen 2.814.570,- Ft (bruttó)</w:t>
      </w:r>
      <w:r w:rsidRPr="006414AD">
        <w:t xml:space="preserve"> licit áron.</w:t>
      </w:r>
    </w:p>
    <w:p w14:paraId="3EBACABD" w14:textId="77777777" w:rsidR="00955CD3" w:rsidRPr="006414AD" w:rsidRDefault="00955CD3" w:rsidP="006414AD">
      <w:pPr>
        <w:pStyle w:val="Listaszerbekezds"/>
        <w:numPr>
          <w:ilvl w:val="0"/>
          <w:numId w:val="1"/>
        </w:numPr>
        <w:ind w:left="284"/>
        <w:jc w:val="both"/>
      </w:pPr>
      <w:r w:rsidRPr="006414AD">
        <w:t>A Képviselő-testület felkéri a Hivatalt, hogy a vagyonrendelet szerinti értékesítési eljárást folytassa le.</w:t>
      </w:r>
    </w:p>
    <w:p w14:paraId="1F009B64" w14:textId="77777777" w:rsidR="00955CD3" w:rsidRPr="006414AD" w:rsidRDefault="00955CD3" w:rsidP="006414AD">
      <w:pPr>
        <w:pStyle w:val="Listaszerbekezds"/>
        <w:numPr>
          <w:ilvl w:val="0"/>
          <w:numId w:val="1"/>
        </w:numPr>
        <w:ind w:left="284" w:hanging="284"/>
        <w:jc w:val="both"/>
      </w:pPr>
      <w:r w:rsidRPr="006414AD">
        <w:t xml:space="preserve">Sikeres licit eljárás esetén a Képviselő-testület felhatalmazza a polgármestert az adásvételi szerződés aláírására. </w:t>
      </w:r>
    </w:p>
    <w:p w14:paraId="7555FFED" w14:textId="77777777" w:rsidR="00955CD3" w:rsidRPr="006414AD" w:rsidRDefault="00955CD3" w:rsidP="006414AD">
      <w:pPr>
        <w:jc w:val="both"/>
      </w:pPr>
    </w:p>
    <w:p w14:paraId="7F481490" w14:textId="77777777" w:rsidR="00955CD3" w:rsidRPr="006414AD" w:rsidRDefault="00955CD3" w:rsidP="006414AD">
      <w:pPr>
        <w:jc w:val="both"/>
      </w:pPr>
      <w:r w:rsidRPr="006414AD">
        <w:t>Határidő: 20/2016. (X.4.) sz. Önkormányzati vagyonrendelet módosításának hatályba lépését követően azonnal</w:t>
      </w:r>
    </w:p>
    <w:p w14:paraId="0B49E70E" w14:textId="77777777" w:rsidR="00955CD3" w:rsidRPr="006414AD" w:rsidRDefault="00955CD3" w:rsidP="006414AD">
      <w:pPr>
        <w:jc w:val="both"/>
      </w:pPr>
      <w:r w:rsidRPr="006414AD">
        <w:t>Felelős: beruházási és üzemeltetési mérnök, jegyző</w:t>
      </w:r>
    </w:p>
    <w:p w14:paraId="2D31B89D" w14:textId="77777777" w:rsidR="00955CD3" w:rsidRPr="006414AD" w:rsidRDefault="00955CD3" w:rsidP="006414AD">
      <w:pPr>
        <w:jc w:val="both"/>
      </w:pPr>
    </w:p>
    <w:p w14:paraId="67841F2C" w14:textId="188D5588" w:rsidR="00955CD3" w:rsidRPr="006414AD" w:rsidRDefault="00955CD3" w:rsidP="006414AD">
      <w:r w:rsidRPr="006414AD">
        <w:t>Harkány, 2026.</w:t>
      </w:r>
      <w:r w:rsidR="005379A1" w:rsidRPr="006414AD">
        <w:t>08.27.</w:t>
      </w:r>
    </w:p>
    <w:p w14:paraId="52ACC768" w14:textId="77777777" w:rsidR="00955CD3" w:rsidRPr="006414AD" w:rsidRDefault="00955CD3" w:rsidP="006414AD"/>
    <w:p w14:paraId="496AB440" w14:textId="77777777" w:rsidR="00955CD3" w:rsidRPr="006414AD" w:rsidRDefault="00955CD3" w:rsidP="006414AD">
      <w:r w:rsidRPr="006414AD">
        <w:tab/>
      </w:r>
      <w:r w:rsidRPr="006414AD">
        <w:tab/>
      </w:r>
      <w:r w:rsidRPr="006414AD">
        <w:tab/>
      </w:r>
      <w:r w:rsidRPr="006414AD">
        <w:tab/>
      </w:r>
      <w:r w:rsidRPr="006414AD">
        <w:tab/>
        <w:t xml:space="preserve">Albrecht Ferenc, s.k. </w:t>
      </w:r>
    </w:p>
    <w:p w14:paraId="1D91E26E" w14:textId="77777777" w:rsidR="00955CD3" w:rsidRPr="006414AD" w:rsidRDefault="00955CD3" w:rsidP="006414AD">
      <w:pPr>
        <w:ind w:left="2832" w:firstLine="708"/>
      </w:pPr>
      <w:r w:rsidRPr="006414AD">
        <w:t>beruházási és üzemeltetési mérnök</w:t>
      </w:r>
    </w:p>
    <w:p w14:paraId="00A84E03" w14:textId="77777777" w:rsidR="00955CD3" w:rsidRPr="006414AD" w:rsidRDefault="00955CD3" w:rsidP="006414AD"/>
    <w:p w14:paraId="53C57778" w14:textId="77777777" w:rsidR="00955CD3" w:rsidRPr="006414AD" w:rsidRDefault="00955CD3" w:rsidP="006414AD">
      <w:pPr>
        <w:ind w:left="2832" w:firstLine="708"/>
      </w:pPr>
      <w:r w:rsidRPr="006414AD">
        <w:t xml:space="preserve">Bacsáné dr. </w:t>
      </w:r>
      <w:proofErr w:type="spellStart"/>
      <w:r w:rsidRPr="006414AD">
        <w:t>Kajdity</w:t>
      </w:r>
      <w:proofErr w:type="spellEnd"/>
      <w:r w:rsidRPr="006414AD">
        <w:t xml:space="preserve"> Petra </w:t>
      </w:r>
      <w:proofErr w:type="spellStart"/>
      <w:r w:rsidRPr="006414AD">
        <w:t>sk</w:t>
      </w:r>
      <w:proofErr w:type="spellEnd"/>
      <w:r w:rsidRPr="006414AD">
        <w:t>.</w:t>
      </w:r>
    </w:p>
    <w:p w14:paraId="59852124" w14:textId="77777777" w:rsidR="00955CD3" w:rsidRPr="006414AD" w:rsidRDefault="00955CD3" w:rsidP="006414AD">
      <w:pPr>
        <w:ind w:left="2832" w:firstLine="708"/>
      </w:pPr>
      <w:r w:rsidRPr="006414AD">
        <w:t>jegyző</w:t>
      </w:r>
    </w:p>
    <w:p w14:paraId="111B3993" w14:textId="77777777" w:rsidR="000A2FFD" w:rsidRPr="006414AD" w:rsidRDefault="000A2FFD" w:rsidP="006414AD"/>
    <w:sectPr w:rsidR="000A2FFD" w:rsidRPr="006414AD" w:rsidSect="00955CD3">
      <w:pgSz w:w="11906" w:h="16838" w:code="9"/>
      <w:pgMar w:top="1276" w:right="1418" w:bottom="15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767112B"/>
    <w:multiLevelType w:val="hybridMultilevel"/>
    <w:tmpl w:val="338AA4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FB7C2C"/>
    <w:multiLevelType w:val="hybridMultilevel"/>
    <w:tmpl w:val="83525D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16E77"/>
    <w:multiLevelType w:val="hybridMultilevel"/>
    <w:tmpl w:val="C65891CA"/>
    <w:lvl w:ilvl="0" w:tplc="386ACE3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88402207">
    <w:abstractNumId w:val="1"/>
  </w:num>
  <w:num w:numId="2" w16cid:durableId="1487622980">
    <w:abstractNumId w:val="3"/>
  </w:num>
  <w:num w:numId="3" w16cid:durableId="108175903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1563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CD3"/>
    <w:rsid w:val="000A2FFD"/>
    <w:rsid w:val="000C22F6"/>
    <w:rsid w:val="0015194A"/>
    <w:rsid w:val="003173E7"/>
    <w:rsid w:val="00421565"/>
    <w:rsid w:val="00494D07"/>
    <w:rsid w:val="005379A1"/>
    <w:rsid w:val="006414AD"/>
    <w:rsid w:val="007D7AA9"/>
    <w:rsid w:val="008C43A0"/>
    <w:rsid w:val="00955CD3"/>
    <w:rsid w:val="00A47A33"/>
    <w:rsid w:val="00B000AF"/>
    <w:rsid w:val="00C07160"/>
    <w:rsid w:val="00CA04B6"/>
    <w:rsid w:val="00EF2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1C0D8"/>
  <w15:chartTrackingRefBased/>
  <w15:docId w15:val="{5F1D6EA7-A297-405C-A495-3C4B52FE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55CD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955C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955C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955C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955C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955C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955CD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55CD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955CD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955CD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55C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955C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955C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955CD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955CD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955CD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55CD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955CD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955CD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955CD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955C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955C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955C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955C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955CD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955CD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955CD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955C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955CD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955CD3"/>
    <w:rPr>
      <w:b/>
      <w:bCs/>
      <w:smallCaps/>
      <w:color w:val="2F5496" w:themeColor="accent1" w:themeShade="BF"/>
      <w:spacing w:val="5"/>
    </w:rPr>
  </w:style>
  <w:style w:type="paragraph" w:styleId="NormlWeb">
    <w:name w:val="Normal (Web)"/>
    <w:basedOn w:val="Norml"/>
    <w:uiPriority w:val="99"/>
    <w:unhideWhenUsed/>
    <w:rsid w:val="00955CD3"/>
    <w:pPr>
      <w:spacing w:before="100" w:beforeAutospacing="1" w:after="100" w:afterAutospacing="1"/>
    </w:pPr>
  </w:style>
  <w:style w:type="paragraph" w:styleId="Szvegtrzs3">
    <w:name w:val="Body Text 3"/>
    <w:basedOn w:val="Norml"/>
    <w:link w:val="Szvegtrzs3Char"/>
    <w:uiPriority w:val="99"/>
    <w:semiHidden/>
    <w:unhideWhenUsed/>
    <w:rsid w:val="00955CD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955CD3"/>
    <w:rPr>
      <w:rFonts w:ascii="Times New Roman" w:eastAsia="Times New Roman" w:hAnsi="Times New Roman" w:cs="Times New Roman"/>
      <w:kern w:val="0"/>
      <w:sz w:val="16"/>
      <w:szCs w:val="16"/>
      <w:lang w:eastAsia="hu-HU"/>
      <w14:ligatures w14:val="none"/>
    </w:rPr>
  </w:style>
  <w:style w:type="paragraph" w:styleId="Szvegtrzs">
    <w:name w:val="Body Text"/>
    <w:basedOn w:val="Norml"/>
    <w:link w:val="SzvegtrzsChar"/>
    <w:uiPriority w:val="99"/>
    <w:semiHidden/>
    <w:unhideWhenUsed/>
    <w:rsid w:val="0042156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421565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1324</TotalTime>
  <Pages>5</Pages>
  <Words>1170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Bacsáné dr. Kajdity Petra</dc:creator>
  <cp:keywords/>
  <dc:description/>
  <cp:lastModifiedBy>Vaszlavik Erika</cp:lastModifiedBy>
  <cp:revision>5</cp:revision>
  <dcterms:created xsi:type="dcterms:W3CDTF">2026-08-26T12:41:00Z</dcterms:created>
  <dcterms:modified xsi:type="dcterms:W3CDTF">2026-08-28T07:23:00Z</dcterms:modified>
</cp:coreProperties>
</file>